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0" w:rsidRPr="00AF5600" w:rsidRDefault="00AF5600" w:rsidP="00AF5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F5F"/>
          <w:sz w:val="24"/>
          <w:szCs w:val="24"/>
          <w:lang w:eastAsia="pl-PL"/>
        </w:rPr>
      </w:pPr>
      <w:bookmarkStart w:id="0" w:name="_GoBack"/>
      <w:bookmarkEnd w:id="0"/>
      <w:r w:rsidRPr="00AF5600">
        <w:rPr>
          <w:rFonts w:ascii="Times New Roman" w:eastAsia="Times New Roman" w:hAnsi="Times New Roman" w:cs="Times New Roman"/>
          <w:b/>
          <w:bCs/>
          <w:color w:val="1F3F5F"/>
          <w:sz w:val="24"/>
          <w:szCs w:val="24"/>
          <w:lang w:eastAsia="pl-PL"/>
        </w:rPr>
        <w:t>Kodeks postępowania z dzieckiem w żłobku w ramach programu "Chronimy Dzieci"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F5F"/>
          <w:sz w:val="24"/>
          <w:szCs w:val="24"/>
          <w:lang w:eastAsia="pl-PL"/>
        </w:rPr>
      </w:pP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b/>
          <w:bCs/>
          <w:color w:val="1F3F5F"/>
          <w:sz w:val="24"/>
          <w:szCs w:val="24"/>
          <w:lang w:eastAsia="pl-PL"/>
        </w:rPr>
        <w:t>Kodeks postępowania z dzieckiem w żłobku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1)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Kodeks jest – poza Polityką ochrony dziecka przed krzywdzeniem – drugim, pomocniczym narzędziem zabezpieczenia szeroko pojętego dobra dziecka na terenie żłobka.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2)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Treść kodeksu to opis prawidłowych sposobów postępowania opiekuna wobec dziecka w różnorodnych sytuacjach, jakie mają miejsce w żłobku.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3)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Przedstawione w kodeksie zasady prawidłowego postępowania opiekuna w grupie dziecięcej w żłobku nawiązują do istotnych treści Konwencji Praw Dziecka oraz standardów opieki nad małym dzieckiem w żłobku opracowanych przez psychologów Zespołu Żłobków Miasta Stołecznego Warszawy.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4)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Przestrzeganie przez opiekunów w żłobku zasad zawartych w kodeksie dowodzi osiągnięcia przez nich wysokich kompetencji wychowawczych i znajomości problematyki dotyczącej zagadnień ochrony dzieci przed krzywdzeniem.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b/>
          <w:bCs/>
          <w:color w:val="1F3F5F"/>
          <w:sz w:val="24"/>
          <w:szCs w:val="24"/>
          <w:lang w:eastAsia="pl-PL"/>
        </w:rPr>
        <w:t>Praktyki i zachowania dozwolone i niedozwolone w pracy z dziećmi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1)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 xml:space="preserve"> Kontakt fizyczny – dotykanie dzieci.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 w:firstLine="696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sytuacji zajęć i zabaw.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ma prawo przytulać dziecko, sadzać je na kolanach, trzymać na rękach, stosować zabawy tzw. „paluszkowo-dotykowe”, bezpośrednio pomagać dziecku w wykonywaniu ćwiczeń sprawnościowych, zadań ruchowych, oraz zadań manualnych – tylko za zgodą dziecka.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 w:firstLine="696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sytuacji ew. zagrożenia wypadkiem, kontuzją, urazem etc.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</w:r>
    </w:p>
    <w:p w:rsidR="00AF5600" w:rsidRPr="00AF5600" w:rsidRDefault="00AF5600" w:rsidP="00AF5600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ma prawo zdecydowanie, ale nie gwałtownie odsunąć dziecko od źródła zagrożenia.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  <w:t>Ma prawo wyprowadzić dziecko, wynieść je w miejsce bezpieczne.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Ma prawo stanowczo, ale nie gwałtownie odebrać dziecku przedmiot zagrażający jego zdrowiu.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 ile okoliczności pozwolą opiekun powinien wyjaśnić dziecku przyczyny swoich działań.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  <w:t>W sytuacji ratowanie zdrowia i życia dziecka.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Wszyscy pracownicy żłobka są okresowo przeszkalani w zakresie udzielania pierwszej pomocy dziecku w sytuacji zagrożenia jego zdrowia i życia.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Wszyscy pracownicy żłobka mają prawo i obowiązek w w/w okolicznościach udzielić bezpośredniej pomocy dziecku.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Sposób udzielenia tej pomocy jest uzależniony od rodzaju, stopnia i okoliczności zagrożenia jakiemu uległo dziecko.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  <w:t>W sytuacji wykonywania czynności pielęgnacyjnych.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ma obowiązek wykonywać wszystkie czynności pielęgnacyjne przy dziecku takie jak:</w:t>
      </w:r>
    </w:p>
    <w:p w:rsidR="00AF5600" w:rsidRPr="00AF5600" w:rsidRDefault="00AF5600" w:rsidP="00AF5600">
      <w:pPr>
        <w:spacing w:after="0" w:line="240" w:lineRule="auto"/>
        <w:ind w:left="1413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lastRenderedPageBreak/>
        <w:t>- Mycie i pielęgnacja intymnych okolic ciała dziecka w sytuacji gdy się ono zanieczyści, zmoczy.</w:t>
      </w:r>
    </w:p>
    <w:p w:rsidR="00AF5600" w:rsidRPr="00AF5600" w:rsidRDefault="00AF5600" w:rsidP="00AF5600">
      <w:pPr>
        <w:spacing w:after="0" w:line="240" w:lineRule="auto"/>
        <w:ind w:left="1413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- Zmiana bielizny, ubranka, wymiana pieluszki dziecku.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  <w:t>Opiekun ma obowiązek systematycznie dbać o czystość rąk i buzi dziecka.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zależności od stopnia samodzielności dziecka opiekun je w tych działaniach wyręcza, pomaga, lub tylko kontroluje i wspiera wysiłki dziecka.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Dziecko jest zawsze uprzedzane przez opiekuna o potrzebie i konieczności wykonania przy nim czynności pielęgnacyjnych. Nie jest też nigdy za zmoczenie się czy zanieczyszczenie karane, zawstydzane i ośmieszane.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Czynności pielęgnacyjne wykonywane są przez opiekuna w sposób delikatny, spokojnie, bez pośpiechu, tak aby dziecko czuło się w tych sytuacjach bezpiecznie.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  <w:t>W sytuacjach rozbierania, przebierania do snu, ubierania.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wypadku dzieci bardziej samodzielnych opiekun jedynie służy im pomocą w czynnościach ubierania i rozbierania – za ich zgodą.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Dzieciom mniej samodzielnym opiekun w w/w czynnościach pomaga w większym stopniu lub całkowicie je w nich wyręcza.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Wszystkie czynności opiekun wykonuje w sposób delikatny, spokojnie, bez zbędnego pośpiechu, dbając o komfort dziecka.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  <w:t>W sytuacji leżakowania.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miarę możliwości opiekun respektuje indywidualne przyzwyczajenia dziecka związane z odpoczynkiem i zasypianiem.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nie zmusza dzieci do spania.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Dzieci niespokojne, rozdrażnione - o ile tego potrzebują przed poobiednim odpoczynkiem – opiekun uspokaja je jedynie delikatnie je gładząc, trzymając za rękę, lekko kołysząc.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Po leżakowaniu, jeśli istnieje konieczność wybudzenia dziecka, opiekun czyni to w sposób delikatny, spokojny zwracając się do niego po imieniu.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08" w:firstLine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sytuacji spożywania posiłków.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nie zmusza dzieci do jedzenia.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zachęca dzieci do samodzielnego spożywania posiłku, swoją pomoc oferuje dzieciom, które o to poproszą.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ma obowiązek nakarmić dzieci, które nie potrafią samodzielnie jeść.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Dzieci spożywają posiłki w spokojnej atmosferze.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Każde dziecko je w swoim tempie i tyle ile chce.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karmiąc dziecko kładzie na łyżkę niewielką ilość pokarmu, tak aby dziecko mogło swobodnie go pogryźć – nie „zapycha” dziecięcej buzi jedzeniem. Opiekun karmiąc jest zawsze zwrócony twarzą w kierunku dziecka.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2)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Środowisko miejsce pracy.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Przestrzeń w której przebywa dziecko w żłobku musi być dla niego przyjazna i przestronna. Jej wielkość określana jest jako minimum powierzchni liczonej w metrach kwadratowych przypadających na jedno dziecko w żłobku.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lastRenderedPageBreak/>
        <w:t>Przestrzeń w której funkcjonują dzieci musi być podzielona na odpowiednio duże obszary przeznaczone: do zabawy, odpoczynku, spożywania posiłków, dokonywania toalety.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Pomieszczenia w których przebywają dzieci musza być jasne, suche, ciepłe, funkcjonalne, systematycznie sprzątane i wietrzone.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Sprzęty, zabawki, pomoce dydaktyczne musza być opatrzone certyfikatem bezpieczeństwa.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Sprzęty, zabawki i pomoce musza być dostosowane do wzrostu dziecka (mebelki, sprzęt ogrodowy) i do jego potrzeb rozwojowych (pomoce dydaktyczne, zabawki).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Sprzęty, zabawki, akcesoria toaletowe musza być systematycznie myte i odkażane.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3)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Język i równe traktowanie.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do dziecka zwraca się zawsze po imieniu.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Mówi do dziecka spokojnie, nie podnosi głosu.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Używa języka prostego, zrozumiałego dla dziecka, a zarazem poprawnego pod względem reguł językowych.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Nie używa słów i wyrażeń nie cenzuralnych.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Nie etykietuje dziecka, nie ośmiesza go i nie upokarza.</w:t>
      </w:r>
    </w:p>
    <w:p w:rsidR="00AF5600" w:rsidRPr="00AF5600" w:rsidRDefault="00AF5600" w:rsidP="00AF5600">
      <w:pPr>
        <w:spacing w:after="0" w:line="240" w:lineRule="auto"/>
        <w:ind w:left="708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Nie używa wobec dziecka przemocy psychicznej, nie grozi dziecku i nie straszy go aby uzyskać posłuszeństwo.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Uprzedza dziecko o wszystkich swoich wobec niego zamierzeniach – nie stawia dziecka nigdy wobec tzw. faktów dokonanych.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Nie ocenia postępowania rodziców dziecka w jego obecności.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Nigdy nie pozostawia dziecka bez wyjaśnienia – tłumaczy swoje decyzje, przedstawia swoje racje.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Nigdy nie pozostaje obojętnym na wyrażoną przez dziecko chęć nawiązania kontaktu, rozmowy.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Zachęca i ośmiela dziecko do mówienia.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Wszystkie dzieci traktuje jednakowo, bez względu na kolor skóry, pochodzenie, środowisko społeczne, tradycje kulturowe i religijne, status materialny, stan zdrowia, wygląd, zachowanie etc.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4)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Dyscyplina.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Metody dyscyplinowania muszą być zawsze odpowiednio dobrane do wieku i poziomu rozwoju dziecka.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Pochwała i zachęta powinny być najczęściej stosowanym przez opiekuna środkiem do osiągnięcia sukcesów wychowawczych.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Dyscyplinowanie dziecka ogranicza się jedynie do koniecznego i konsekwentnego stawiania wobec niego granic – spokojnego wyjaśniania co wolno, a czego nie wolno.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Stosowanie dyscypliny wobec dziecka nie może naruszać jego godności i nietykalności osobistej.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Konsekwencja nigdy nie dotyczy odczuwanych przez dziecko uczuć i emocji, jedynie wynikających z nich niepożądanych działań.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wypadku konieczności wyciągnięcia konsekwencji nie mogą one nosić cech przemocy fizycznej ani psychicznej w stosunku do dziecka.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lastRenderedPageBreak/>
        <w:t>W wypadku nieprzestrzegania zasad kodeksu przez opiekuna w żłobku stosuje się procedury interwencyjne i zapobiegawcze takie jak w wypadku Polityki Ochrony Dziecka przed Krzywdzeniem. Są to kary regulaminowe w wypadkach nie noszących jeszcze znamion krzywdzenia dziecka, ale zagrażających jego dobru oraz kary dyscyplinarne kiedy ma miejsce nie budząca wątpliwości sytuacja krzywdzenia dziecka.</w:t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ab/>
      </w:r>
    </w:p>
    <w:p w:rsidR="00AF5600" w:rsidRPr="00AF5600" w:rsidRDefault="00AF5600" w:rsidP="00AF5600">
      <w:pPr>
        <w:spacing w:after="0" w:line="240" w:lineRule="auto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Arial" w:hAnsi="Times New Roman" w:cs="Times New Roman"/>
          <w:color w:val="1F3F5F"/>
          <w:sz w:val="24"/>
          <w:szCs w:val="24"/>
          <w:lang w:eastAsia="pl-PL"/>
        </w:rPr>
        <w:t xml:space="preserve">5)            </w:t>
      </w: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Transport i przemieszczanie się.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Dzieci przebywające w żłobku pod opieką wychowawców nie opuszczają terenu żłobka w czasie swojego w nim pobytu (w wyjątkowych sytuacjach organizowane są wyjścia poza teren placówki lecz zawsze z towarzyszeniem opiekunów ze żłobka oraz części rodziców/opiekunów prawnych).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Dziecko opuszcza żłobek jedynie w obecności rodzica lub pełnoletniego opiekuna upoważnionego do jego odbioru z placówki i spełniającego zarazem warunek trzeźwości i poczytalności.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Jeżeli żadna z upoważnionych do opieki nad dzieckiem osób nie może odebrać dziecka z placówki w godzinach jej funkcjonowania, uruchomiona zostanie procedura przekazania dziecka ze żłobka do odpowiedniej placówki opiekuńczej.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Wszystkie sytuacje związane z przemieszczaniem się dzieci po terenie żłobka takie jak: zmiana pomieszczeń, zmiana grup, wchodzenie i schodzenie ze schodów, wyjście i powrót z ogródka żłobkowego odbywają się zawsze w obecności opiekunów. Dzieci najmłodsze w sytuacji przemieszczania się powinny byś zawsze indywidualnie asekurowane przez opiekunów.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Grupy dziecięce podczas przemieszczania się powinny być podzielone na mniejsze zespoły, tak aby opiekunowie mogli w pełni czuwać nad bezpieczeństwem dzieci. Schody po których chodzą dzieci w żłobku powinny być wyposażone w dodatkową poręcz usytuowaną na wysokości odpowiedniej do wzrostu małego dziecka.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Opiekun zawsze uprzedza dziecko o konieczności zmiany miejsca, wyjaśnia jej przyczyny.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trakcie przemieszczania się – o ile nie ma ono na celu ochrony zdrowia lub życia dziecka – opiekun dba o jego komfort, m. in. dostosowuje swoje tempo poruszania się do tempa dziecka, nie ponagla go, nie pospiesza, jeśli trzeba trzyma za rękę.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żłobku raz do roku obowiązkowo przeprowadzane są symulacje działań ewakuacyjnych na wypadek wystąpienia różnorodnych zagrożeń. Wszystkie dzieci i opiekunowie obecni w tym dniu w żłobku uczestniczą w próbnej ewakuacji przeprowadzonej zgodnie z procedurą obowiązującą w sytuacji rzeczywistego zagrożenia.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 </w:t>
      </w:r>
    </w:p>
    <w:p w:rsidR="00AF5600" w:rsidRPr="00AF5600" w:rsidRDefault="00AF5600" w:rsidP="00AF5600">
      <w:pPr>
        <w:spacing w:after="0" w:line="240" w:lineRule="auto"/>
        <w:ind w:left="720"/>
        <w:jc w:val="both"/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</w:pPr>
      <w:r w:rsidRPr="00AF5600">
        <w:rPr>
          <w:rFonts w:ascii="Times New Roman" w:eastAsia="Tahoma" w:hAnsi="Times New Roman" w:cs="Times New Roman"/>
          <w:color w:val="1F3F5F"/>
          <w:sz w:val="24"/>
          <w:szCs w:val="24"/>
          <w:lang w:eastAsia="pl-PL"/>
        </w:rPr>
        <w:t>W wypadku nieprzestrzegania zasad kodeksu przez opiekuna w żłobku stosuje się procedury interwencyjne i zapobiegawcze takie jak w wypadku Polityki Ochrony Dziecka przed krzywdzeniem. Są to kary regulaminowe w wypadkach nie noszących jeszcze znamion krzywdzenia dziecka ale zagrażających jego dobru oraz kary dyscyplinarne kiedy ma miejsce nie budząca wątpliwości sytuacja krzywdzenia dziecka.</w:t>
      </w:r>
    </w:p>
    <w:p w:rsidR="00416162" w:rsidRPr="00AF5600" w:rsidRDefault="00416162" w:rsidP="00AF56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162" w:rsidRPr="00AF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0"/>
    <w:rsid w:val="00416162"/>
    <w:rsid w:val="008615EF"/>
    <w:rsid w:val="00A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Z3</cp:lastModifiedBy>
  <cp:revision>2</cp:revision>
  <dcterms:created xsi:type="dcterms:W3CDTF">2020-08-18T11:05:00Z</dcterms:created>
  <dcterms:modified xsi:type="dcterms:W3CDTF">2020-08-18T11:05:00Z</dcterms:modified>
</cp:coreProperties>
</file>